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Default="00E331DD">
      <w:pPr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-1372235</wp:posOffset>
            </wp:positionV>
            <wp:extent cx="358775" cy="480060"/>
            <wp:effectExtent l="19050" t="0" r="317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3E" w:rsidRDefault="001A253E"/>
    <w:p w:rsidR="001A253E" w:rsidRDefault="001A253E"/>
    <w:p w:rsidR="001A253E" w:rsidRDefault="001A2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Αθήνα </w:t>
      </w:r>
      <w:fldSimple w:instr=" DATE  \* MERGEFORMAT ">
        <w:r w:rsidR="0058567A" w:rsidRPr="0058567A">
          <w:rPr>
            <w:b/>
            <w:noProof/>
          </w:rPr>
          <w:t>16/12/2015</w:t>
        </w:r>
      </w:fldSimple>
    </w:p>
    <w:p w:rsidR="001A253E" w:rsidRDefault="001A253E"/>
    <w:p w:rsidR="001A253E" w:rsidRDefault="001A253E"/>
    <w:p w:rsidR="001A253E" w:rsidRDefault="001A253E"/>
    <w:p w:rsidR="001A253E" w:rsidRDefault="001A253E"/>
    <w:p w:rsidR="001A253E" w:rsidRDefault="001A253E"/>
    <w:p w:rsidR="001A253E" w:rsidRDefault="001A253E">
      <w:pPr>
        <w:pStyle w:val="6"/>
        <w:rPr>
          <w:b/>
        </w:rPr>
      </w:pPr>
      <w:r>
        <w:rPr>
          <w:b/>
        </w:rPr>
        <w:t>ΑΝΑΚΟΙΝΩΣΗ</w:t>
      </w:r>
    </w:p>
    <w:p w:rsidR="001A253E" w:rsidRDefault="001A253E"/>
    <w:p w:rsidR="000326B1" w:rsidRDefault="001A253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Το </w:t>
      </w:r>
      <w:r w:rsidR="0058567A" w:rsidRPr="0058567A">
        <w:rPr>
          <w:sz w:val="32"/>
        </w:rPr>
        <w:t>9</w:t>
      </w:r>
      <w:r w:rsidR="00514163" w:rsidRPr="00514163">
        <w:rPr>
          <w:sz w:val="32"/>
          <w:vertAlign w:val="superscript"/>
          <w:lang w:val="en-US"/>
        </w:rPr>
        <w:t>o</w:t>
      </w:r>
      <w:r w:rsidR="00514163" w:rsidRPr="00514163">
        <w:rPr>
          <w:sz w:val="32"/>
        </w:rPr>
        <w:t xml:space="preserve"> </w:t>
      </w:r>
      <w:r>
        <w:rPr>
          <w:sz w:val="32"/>
        </w:rPr>
        <w:t>εργαστήριο «</w:t>
      </w:r>
      <w:r>
        <w:rPr>
          <w:b/>
          <w:sz w:val="32"/>
        </w:rPr>
        <w:t>Μέθοδοι Γεωργοοικονομικής και Κοινωνιολογικής Έρευνας</w:t>
      </w:r>
      <w:r>
        <w:rPr>
          <w:sz w:val="32"/>
        </w:rPr>
        <w:t>», του 9</w:t>
      </w:r>
      <w:r>
        <w:rPr>
          <w:sz w:val="32"/>
          <w:vertAlign w:val="superscript"/>
        </w:rPr>
        <w:t>ου</w:t>
      </w:r>
      <w:r>
        <w:rPr>
          <w:sz w:val="32"/>
        </w:rPr>
        <w:t xml:space="preserve"> εξαμήνου του Τμήματος Αγροτικής Οικονομίας και Ανάπτυξης, θα</w:t>
      </w:r>
      <w:r w:rsidR="000326B1" w:rsidRPr="000326B1">
        <w:rPr>
          <w:sz w:val="32"/>
        </w:rPr>
        <w:t xml:space="preserve"> </w:t>
      </w:r>
      <w:r w:rsidR="00F91907">
        <w:rPr>
          <w:sz w:val="32"/>
        </w:rPr>
        <w:t>πραγματοποιηθεί τη</w:t>
      </w:r>
      <w:r w:rsidR="00E116DA">
        <w:rPr>
          <w:sz w:val="32"/>
        </w:rPr>
        <w:t xml:space="preserve"> </w:t>
      </w:r>
      <w:r w:rsidR="00E331DD">
        <w:rPr>
          <w:b/>
          <w:sz w:val="32"/>
        </w:rPr>
        <w:t>Παρασκευή</w:t>
      </w:r>
      <w:r w:rsidR="00E116DA" w:rsidRPr="00512721">
        <w:rPr>
          <w:b/>
          <w:sz w:val="32"/>
        </w:rPr>
        <w:t xml:space="preserve"> </w:t>
      </w:r>
      <w:r w:rsidR="0058567A" w:rsidRPr="0058567A">
        <w:rPr>
          <w:b/>
          <w:sz w:val="32"/>
        </w:rPr>
        <w:t>18</w:t>
      </w:r>
      <w:r w:rsidR="00AA503A">
        <w:rPr>
          <w:b/>
          <w:sz w:val="32"/>
        </w:rPr>
        <w:t>/1</w:t>
      </w:r>
      <w:r w:rsidR="0058567A" w:rsidRPr="0058567A">
        <w:rPr>
          <w:b/>
          <w:sz w:val="32"/>
        </w:rPr>
        <w:t>2</w:t>
      </w:r>
      <w:r w:rsidR="004047E8">
        <w:rPr>
          <w:b/>
          <w:sz w:val="32"/>
        </w:rPr>
        <w:t>/20</w:t>
      </w:r>
      <w:r w:rsidR="00AD28A7">
        <w:rPr>
          <w:b/>
          <w:sz w:val="32"/>
        </w:rPr>
        <w:t>1</w:t>
      </w:r>
      <w:r w:rsidR="004320C8">
        <w:rPr>
          <w:b/>
          <w:sz w:val="32"/>
        </w:rPr>
        <w:t>5</w:t>
      </w:r>
      <w:r w:rsidR="00E331DD">
        <w:rPr>
          <w:b/>
          <w:sz w:val="32"/>
        </w:rPr>
        <w:t xml:space="preserve"> (12:00</w:t>
      </w:r>
      <w:r w:rsidR="00425588">
        <w:rPr>
          <w:b/>
          <w:sz w:val="32"/>
        </w:rPr>
        <w:t xml:space="preserve"> </w:t>
      </w:r>
      <w:r w:rsidR="008416B1" w:rsidRPr="008416B1">
        <w:rPr>
          <w:b/>
          <w:sz w:val="32"/>
        </w:rPr>
        <w:t>-</w:t>
      </w:r>
      <w:r w:rsidR="00E331DD">
        <w:rPr>
          <w:b/>
          <w:sz w:val="32"/>
        </w:rPr>
        <w:t>16:0</w:t>
      </w:r>
      <w:r w:rsidR="008416B1" w:rsidRPr="008416B1">
        <w:rPr>
          <w:b/>
          <w:sz w:val="32"/>
        </w:rPr>
        <w:t>0</w:t>
      </w:r>
      <w:r w:rsidR="009C48CD">
        <w:rPr>
          <w:b/>
          <w:sz w:val="32"/>
        </w:rPr>
        <w:t>μμ</w:t>
      </w:r>
      <w:r w:rsidR="008416B1" w:rsidRPr="008416B1">
        <w:rPr>
          <w:b/>
          <w:sz w:val="32"/>
        </w:rPr>
        <w:t>)</w:t>
      </w:r>
      <w:r w:rsidR="00F91907" w:rsidRPr="00512721">
        <w:rPr>
          <w:b/>
          <w:sz w:val="32"/>
        </w:rPr>
        <w:t xml:space="preserve"> </w:t>
      </w:r>
      <w:r w:rsidR="000326B1">
        <w:rPr>
          <w:sz w:val="32"/>
        </w:rPr>
        <w:t xml:space="preserve"> </w:t>
      </w:r>
      <w:r w:rsidR="00E116DA">
        <w:rPr>
          <w:sz w:val="32"/>
        </w:rPr>
        <w:t>στην αίθουσα Υπολογιστών</w:t>
      </w:r>
      <w:r w:rsidR="008416B1" w:rsidRPr="008416B1">
        <w:rPr>
          <w:sz w:val="32"/>
        </w:rPr>
        <w:t xml:space="preserve"> </w:t>
      </w:r>
      <w:r w:rsidR="008416B1">
        <w:rPr>
          <w:sz w:val="32"/>
        </w:rPr>
        <w:t>του Τμήματος</w:t>
      </w:r>
      <w:r w:rsidR="00E331DD">
        <w:rPr>
          <w:sz w:val="32"/>
        </w:rPr>
        <w:t xml:space="preserve"> </w:t>
      </w:r>
      <w:r w:rsidR="00E331DD" w:rsidRPr="00265957">
        <w:rPr>
          <w:sz w:val="36"/>
          <w:szCs w:val="36"/>
        </w:rPr>
        <w:t>σύμφωνα με την  επισυναπτόμενη  κατάσταση</w:t>
      </w:r>
      <w:r w:rsidR="00E331DD">
        <w:rPr>
          <w:sz w:val="36"/>
          <w:szCs w:val="36"/>
        </w:rPr>
        <w:t>.</w:t>
      </w:r>
    </w:p>
    <w:p w:rsidR="008416B1" w:rsidRPr="000326B1" w:rsidRDefault="008416B1">
      <w:pPr>
        <w:spacing w:line="360" w:lineRule="auto"/>
        <w:jc w:val="both"/>
        <w:rPr>
          <w:sz w:val="32"/>
        </w:rPr>
      </w:pPr>
    </w:p>
    <w:p w:rsidR="003D4547" w:rsidRPr="003D4547" w:rsidRDefault="003D4547" w:rsidP="003D4547">
      <w:pPr>
        <w:spacing w:line="360" w:lineRule="auto"/>
        <w:jc w:val="both"/>
        <w:rPr>
          <w:b/>
          <w:sz w:val="28"/>
          <w:szCs w:val="28"/>
        </w:rPr>
      </w:pPr>
    </w:p>
    <w:p w:rsidR="001A253E" w:rsidRDefault="001A253E">
      <w:pPr>
        <w:pStyle w:val="7"/>
      </w:pPr>
      <w:r>
        <w:t>Από το Εργαστήριο</w:t>
      </w:r>
    </w:p>
    <w:p w:rsidR="001A253E" w:rsidRDefault="00C07C56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253E">
        <w:rPr>
          <w:b/>
          <w:sz w:val="32"/>
          <w:szCs w:val="32"/>
        </w:rPr>
        <w:t>Ε. ΝΕΛΛΑΣ</w:t>
      </w:r>
    </w:p>
    <w:p w:rsidR="001A253E" w:rsidRPr="00E01C9E" w:rsidRDefault="001A253E"/>
    <w:p w:rsidR="00C82DB7" w:rsidRPr="00E01C9E" w:rsidRDefault="00C82DB7"/>
    <w:p w:rsidR="00472326" w:rsidRDefault="00C82DB7">
      <w:pPr>
        <w:rPr>
          <w:b/>
          <w:sz w:val="28"/>
          <w:szCs w:val="28"/>
        </w:rPr>
      </w:pPr>
      <w:r w:rsidRPr="00C82DB7">
        <w:rPr>
          <w:b/>
          <w:sz w:val="28"/>
          <w:szCs w:val="28"/>
        </w:rPr>
        <w:t xml:space="preserve">  </w:t>
      </w:r>
    </w:p>
    <w:p w:rsidR="00472326" w:rsidRDefault="004723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ΕΡΓΑΣΤΗΡΙΟ ΜΕΘΟΔΩΝ ΓΕΩΡΓΟΟΙΚΟΝΟΜΙΚΗΣ &amp;</w:t>
      </w:r>
    </w:p>
    <w:p w:rsidR="00472326" w:rsidRPr="008A23D8" w:rsidRDefault="00472326" w:rsidP="00472326">
      <w:pPr>
        <w:widowControl w:val="0"/>
        <w:tabs>
          <w:tab w:val="left" w:pos="22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Pr="00A261EE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58567A" w:rsidRPr="00B96ADE">
        <w:rPr>
          <w:b/>
          <w:bCs/>
          <w:color w:val="000000"/>
        </w:rPr>
        <w:t>18</w:t>
      </w:r>
      <w:r>
        <w:rPr>
          <w:b/>
          <w:bCs/>
          <w:color w:val="000000"/>
        </w:rPr>
        <w:t>/1</w:t>
      </w:r>
      <w:r w:rsidR="0058567A" w:rsidRPr="00B96ADE">
        <w:rPr>
          <w:b/>
          <w:bCs/>
          <w:color w:val="000000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81174B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Pr="00DD4373"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  <w:r w:rsidRPr="00DD4373">
        <w:rPr>
          <w:b/>
          <w:bCs/>
          <w:color w:val="000000"/>
        </w:rPr>
        <w:t>00</w:t>
      </w:r>
      <w:r w:rsidRPr="008117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0"/>
        <w:gridCol w:w="1273"/>
        <w:gridCol w:w="2246"/>
        <w:gridCol w:w="2631"/>
        <w:gridCol w:w="3035"/>
      </w:tblGrid>
      <w:tr w:rsidR="00472326" w:rsidRPr="00DD0260" w:rsidTr="00B96ADE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3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246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631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Δ411057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ΜΗΤΡΟΠΟΥΛΟΥ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ADE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ADE" w:rsidRPr="00DD0260" w:rsidTr="00B96ADE">
        <w:tc>
          <w:tcPr>
            <w:tcW w:w="670" w:type="dxa"/>
          </w:tcPr>
          <w:p w:rsidR="00B96ADE" w:rsidRPr="00B96ADE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273" w:type="dxa"/>
          </w:tcPr>
          <w:p w:rsidR="00B96ADE" w:rsidRPr="0058567A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B96ADE" w:rsidRPr="0058567A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B96ADE" w:rsidRPr="0058567A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B96ADE" w:rsidRPr="0058567A" w:rsidRDefault="00B96ADE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B96ADE" w:rsidRPr="00DD0260" w:rsidTr="00B96ADE">
        <w:tc>
          <w:tcPr>
            <w:tcW w:w="670" w:type="dxa"/>
          </w:tcPr>
          <w:p w:rsidR="00B96ADE" w:rsidRPr="00DD4373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273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Δ411054</w:t>
            </w:r>
          </w:p>
        </w:tc>
        <w:tc>
          <w:tcPr>
            <w:tcW w:w="2246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ΠΑΝΑΓΟΔΗΜΟΣ</w:t>
            </w:r>
          </w:p>
        </w:tc>
        <w:tc>
          <w:tcPr>
            <w:tcW w:w="2631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ΗΛΙΑΣ</w:t>
            </w:r>
          </w:p>
        </w:tc>
        <w:tc>
          <w:tcPr>
            <w:tcW w:w="3035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B96ADE" w:rsidRPr="00DD0260" w:rsidTr="00B96ADE">
        <w:tc>
          <w:tcPr>
            <w:tcW w:w="670" w:type="dxa"/>
          </w:tcPr>
          <w:p w:rsidR="00B96ADE" w:rsidRPr="00DD4373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273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246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631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B96ADE" w:rsidRPr="00A261EE" w:rsidRDefault="00B96ADE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B96ADE" w:rsidRPr="00DD0260" w:rsidTr="00B96ADE">
        <w:tc>
          <w:tcPr>
            <w:tcW w:w="670" w:type="dxa"/>
          </w:tcPr>
          <w:p w:rsidR="00B96ADE" w:rsidRPr="00DD4373" w:rsidRDefault="00B96ADE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273" w:type="dxa"/>
          </w:tcPr>
          <w:p w:rsidR="00B96ADE" w:rsidRPr="00B620EF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246" w:type="dxa"/>
          </w:tcPr>
          <w:p w:rsidR="00B96ADE" w:rsidRPr="00B620EF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631" w:type="dxa"/>
          </w:tcPr>
          <w:p w:rsidR="00B96ADE" w:rsidRPr="00B620EF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3035" w:type="dxa"/>
          </w:tcPr>
          <w:p w:rsidR="00B96ADE" w:rsidRPr="0081174B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B96ADE" w:rsidRPr="00DD0260" w:rsidTr="00B96ADE">
        <w:tc>
          <w:tcPr>
            <w:tcW w:w="670" w:type="dxa"/>
          </w:tcPr>
          <w:p w:rsidR="00B96ADE" w:rsidRPr="00DD4373" w:rsidRDefault="00B96ADE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273" w:type="dxa"/>
          </w:tcPr>
          <w:p w:rsidR="00B96ADE" w:rsidRPr="00B620EF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246" w:type="dxa"/>
          </w:tcPr>
          <w:p w:rsidR="00B96ADE" w:rsidRPr="00B620EF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631" w:type="dxa"/>
          </w:tcPr>
          <w:p w:rsidR="00B96ADE" w:rsidRPr="00B620EF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3035" w:type="dxa"/>
          </w:tcPr>
          <w:p w:rsidR="00B96ADE" w:rsidRPr="0081174B" w:rsidRDefault="00B96ADE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472326" w:rsidRPr="00DD0260" w:rsidTr="00B96ADE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B96AD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</w:tbl>
    <w:p w:rsidR="00472326" w:rsidRDefault="00472326" w:rsidP="004723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58567A" w:rsidRPr="00B96ADE">
        <w:rPr>
          <w:b/>
          <w:bCs/>
          <w:color w:val="000000"/>
        </w:rPr>
        <w:t>18</w:t>
      </w:r>
      <w:r w:rsidR="00CC71D8">
        <w:rPr>
          <w:b/>
          <w:bCs/>
          <w:color w:val="000000"/>
        </w:rPr>
        <w:t>/1</w:t>
      </w:r>
      <w:r w:rsidR="0058567A" w:rsidRPr="00B96ADE">
        <w:rPr>
          <w:b/>
          <w:bCs/>
          <w:color w:val="000000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Pr="00DD4373">
        <w:rPr>
          <w:b/>
          <w:bCs/>
          <w:color w:val="000000"/>
        </w:rPr>
        <w:t>3</w:t>
      </w:r>
      <w:r>
        <w:rPr>
          <w:b/>
          <w:bCs/>
          <w:color w:val="000000"/>
        </w:rPr>
        <w:t>:</w:t>
      </w:r>
      <w:r w:rsidRPr="00DD4373">
        <w:rPr>
          <w:b/>
          <w:bCs/>
          <w:color w:val="000000"/>
        </w:rPr>
        <w:t>15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10173" w:type="dxa"/>
        <w:tblLook w:val="04A0"/>
      </w:tblPr>
      <w:tblGrid>
        <w:gridCol w:w="1061"/>
        <w:gridCol w:w="1233"/>
        <w:gridCol w:w="2508"/>
        <w:gridCol w:w="2376"/>
        <w:gridCol w:w="2995"/>
      </w:tblGrid>
      <w:tr w:rsidR="00472326" w:rsidRPr="004D0CE2" w:rsidTr="00B96ADE">
        <w:tc>
          <w:tcPr>
            <w:tcW w:w="1061" w:type="dxa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08" w:type="dxa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76" w:type="dxa"/>
          </w:tcPr>
          <w:p w:rsidR="00472326" w:rsidRPr="0026016C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995" w:type="dxa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ΠΑΝΑΓΟΠΟΥΛΟΥ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ΜΑΡΙΑ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ΠΑΠΑΡΟΥΝΑ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ΝΙΚΗ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ΠΑΠΠΑΣ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 xml:space="preserve">ΝΤΟΜΙΝΙΚ 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ΠΑΤΣΟ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ΑΝΤΙΓΟΝΗ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ΠΛΑΡΙΝΟΣ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ΣΠΥΡΙΔΩΝ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ΠΛΙΑΓΚΟΥ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ΠΑΝΑΓΙΩΤΑ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ΡΟΥΒΑΛΗΣ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ΑΝΤΩΝΙΟΣ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Δ411045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ΡΩΜΗΟΣ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ΕΠΑΜΕΙΝΩΝΔΑΣ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ΣΚΟΥΛΙΚΑΡΙΤΗ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ΓΕΩΡΓΙΑ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ΣΤΡΟΔΑ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ΤΖΑΝΗΣ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ΕΥΣΤΑΘΙΟΣ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ΤΟΥΡΚΑΝΤΩΝΗ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ΑΙΚΑΤΕΡΙΝΗ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ΤΣΑΜΑΝΤΑΚΗΣ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ΤΣΙΚΑΛΑ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ΡΟΥΣΣΑ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Δ411080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ΤΣΟΚΑΝΤΑ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ΦΑΜΠΙΑΤΟΥ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ΙΣΜΗΝΗ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ΦΡΑΝΤΖΗ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ΧΑΒΑΡΙΩΤΗΣ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ΠΑΝΑΓΙΩΤΗΣ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ΛΕΩΝΙΔΑΣ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ΧΑΝΤΖΗΜΑΡΚΟΥ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ΧΑΤΖΗΠΕΡΟΥ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ΧΑΤΖΗΦΩΤΙΑΔΗΣ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ΦΩΤΙΟΣ</w:t>
            </w:r>
          </w:p>
        </w:tc>
        <w:tc>
          <w:tcPr>
            <w:tcW w:w="2995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ADE"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Δ411014</w:t>
            </w: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ΧΑΤΖΟΠΟΥΛΟΣ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995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567A" w:rsidRPr="004D0CE2" w:rsidTr="00B96ADE">
        <w:tc>
          <w:tcPr>
            <w:tcW w:w="1061" w:type="dxa"/>
            <w:shd w:val="clear" w:color="auto" w:fill="auto"/>
          </w:tcPr>
          <w:p w:rsidR="0058567A" w:rsidRPr="00B96ADE" w:rsidRDefault="00B96ADE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233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Δ411015</w:t>
            </w:r>
          </w:p>
        </w:tc>
        <w:tc>
          <w:tcPr>
            <w:tcW w:w="2508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ΑΓΑΣ</w:t>
            </w:r>
          </w:p>
        </w:tc>
        <w:tc>
          <w:tcPr>
            <w:tcW w:w="2376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95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58567A" w:rsidRPr="004D0CE2" w:rsidTr="00B96ADE">
        <w:tc>
          <w:tcPr>
            <w:tcW w:w="1061" w:type="dxa"/>
            <w:shd w:val="clear" w:color="auto" w:fill="auto"/>
          </w:tcPr>
          <w:p w:rsidR="0058567A" w:rsidRPr="00B96ADE" w:rsidRDefault="00B96ADE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1233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Δ411003</w:t>
            </w:r>
          </w:p>
        </w:tc>
        <w:tc>
          <w:tcPr>
            <w:tcW w:w="2508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ΑΡΑΜΠΑΤΖΗΣ</w:t>
            </w:r>
          </w:p>
        </w:tc>
        <w:tc>
          <w:tcPr>
            <w:tcW w:w="2376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2995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58567A" w:rsidRPr="004D0CE2" w:rsidTr="00B96ADE">
        <w:tc>
          <w:tcPr>
            <w:tcW w:w="1061" w:type="dxa"/>
            <w:shd w:val="clear" w:color="auto" w:fill="auto"/>
          </w:tcPr>
          <w:p w:rsidR="0058567A" w:rsidRPr="00B96ADE" w:rsidRDefault="00B96ADE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1233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Δ411079</w:t>
            </w:r>
          </w:p>
        </w:tc>
        <w:tc>
          <w:tcPr>
            <w:tcW w:w="2508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ΔΗΜΑΚΟΥ</w:t>
            </w:r>
          </w:p>
        </w:tc>
        <w:tc>
          <w:tcPr>
            <w:tcW w:w="2376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ΠΑΓΩΝΑ</w:t>
            </w:r>
          </w:p>
        </w:tc>
        <w:tc>
          <w:tcPr>
            <w:tcW w:w="2995" w:type="dxa"/>
            <w:shd w:val="clear" w:color="auto" w:fill="auto"/>
          </w:tcPr>
          <w:p w:rsidR="0058567A" w:rsidRPr="0058567A" w:rsidRDefault="0058567A" w:rsidP="00F9188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4D0CE2" w:rsidTr="00B96ADE">
        <w:tc>
          <w:tcPr>
            <w:tcW w:w="1061" w:type="dxa"/>
            <w:shd w:val="clear" w:color="auto" w:fill="auto"/>
          </w:tcPr>
          <w:p w:rsidR="00472326" w:rsidRPr="0058567A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8567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96AD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472326" w:rsidRPr="0058567A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508" w:type="dxa"/>
            <w:shd w:val="clear" w:color="auto" w:fill="auto"/>
          </w:tcPr>
          <w:p w:rsidR="00472326" w:rsidRPr="0058567A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376" w:type="dxa"/>
            <w:shd w:val="clear" w:color="auto" w:fill="auto"/>
          </w:tcPr>
          <w:p w:rsidR="00472326" w:rsidRPr="0058567A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58567A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2995" w:type="dxa"/>
            <w:shd w:val="clear" w:color="auto" w:fill="auto"/>
          </w:tcPr>
          <w:p w:rsidR="00472326" w:rsidRPr="0058567A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Default="00472326" w:rsidP="004723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2326" w:rsidRDefault="00472326" w:rsidP="0047232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472326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Pr="00A261EE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58567A">
        <w:rPr>
          <w:b/>
          <w:bCs/>
          <w:color w:val="000000"/>
          <w:lang w:val="en-US"/>
        </w:rPr>
        <w:t>18</w:t>
      </w:r>
      <w:r w:rsidR="00CC71D8">
        <w:rPr>
          <w:b/>
          <w:bCs/>
          <w:color w:val="000000"/>
        </w:rPr>
        <w:t>/1</w:t>
      </w:r>
      <w:r w:rsidR="0058567A"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Pr="00472326">
        <w:rPr>
          <w:b/>
          <w:bCs/>
          <w:color w:val="000000"/>
        </w:rPr>
        <w:t>4</w:t>
      </w:r>
      <w:r>
        <w:rPr>
          <w:b/>
          <w:bCs/>
          <w:color w:val="000000"/>
        </w:rPr>
        <w:t>:</w:t>
      </w:r>
      <w:r w:rsidRPr="00472326">
        <w:rPr>
          <w:b/>
          <w:bCs/>
          <w:color w:val="000000"/>
        </w:rPr>
        <w:t>30</w:t>
      </w:r>
      <w:r w:rsidRPr="00DD437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06"/>
        <w:gridCol w:w="1270"/>
        <w:gridCol w:w="2518"/>
        <w:gridCol w:w="2340"/>
        <w:gridCol w:w="2821"/>
      </w:tblGrid>
      <w:tr w:rsidR="00472326" w:rsidRPr="006E2E57" w:rsidTr="004E6B1A">
        <w:tc>
          <w:tcPr>
            <w:tcW w:w="959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6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10" w:type="dxa"/>
            <w:shd w:val="pct15" w:color="auto" w:fill="auto"/>
          </w:tcPr>
          <w:p w:rsidR="00472326" w:rsidRPr="0026016C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977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410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977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A261EE" w:rsidTr="004E6B1A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Pr="008F46F6" w:rsidRDefault="00472326" w:rsidP="00472326">
      <w:r>
        <w:t xml:space="preserve"> </w:t>
      </w:r>
    </w:p>
    <w:p w:rsidR="00472326" w:rsidRDefault="00472326" w:rsidP="00472326"/>
    <w:p w:rsidR="00C82DB7" w:rsidRPr="00C82DB7" w:rsidRDefault="00C82DB7">
      <w:pPr>
        <w:rPr>
          <w:b/>
          <w:sz w:val="28"/>
          <w:szCs w:val="28"/>
        </w:rPr>
      </w:pPr>
    </w:p>
    <w:sectPr w:rsidR="00C82DB7" w:rsidRPr="00C82DB7" w:rsidSect="00951787">
      <w:headerReference w:type="default" r:id="rId7"/>
      <w:footerReference w:type="default" r:id="rId8"/>
      <w:pgSz w:w="11907" w:h="16840" w:code="9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8C" w:rsidRDefault="00687F8C">
      <w:r>
        <w:separator/>
      </w:r>
    </w:p>
  </w:endnote>
  <w:endnote w:type="continuationSeparator" w:id="1">
    <w:p w:rsidR="00687F8C" w:rsidRDefault="0068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4"/>
      <w:pBdr>
        <w:top w:val="single" w:sz="4" w:space="1" w:color="auto"/>
      </w:pBdr>
      <w:rPr>
        <w:rFonts w:ascii="Times New Roman" w:hAnsi="Times New Roman"/>
        <w:i/>
        <w:sz w:val="12"/>
      </w:rPr>
    </w:pPr>
    <w:r>
      <w:rPr>
        <w:rFonts w:ascii="Times New Roman" w:hAnsi="Times New Roman"/>
        <w:i/>
        <w:sz w:val="12"/>
      </w:rPr>
      <w:t>AGRIBUS GR1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8C" w:rsidRDefault="00687F8C">
      <w:r>
        <w:separator/>
      </w:r>
    </w:p>
  </w:footnote>
  <w:footnote w:type="continuationSeparator" w:id="1">
    <w:p w:rsidR="00687F8C" w:rsidRDefault="0068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5"/>
      <w:rPr>
        <w:sz w:val="24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</w:rPr>
    </w:pPr>
    <w:r>
      <w:rPr>
        <w:b w:val="0"/>
      </w:rPr>
      <w:t>ΓΕΩΠΟΝΙΚΟ ΠΑΝΕΠΙΣΤΗΜΙΟ ΑΘΗΝΩΝ</w:t>
    </w:r>
  </w:p>
  <w:p w:rsidR="00132FEF" w:rsidRDefault="00132FEF">
    <w:pPr>
      <w:pStyle w:val="2"/>
      <w:rPr>
        <w:b w:val="0"/>
        <w:color w:val="FF0000"/>
        <w:sz w:val="24"/>
        <w:lang w:val="el-GR"/>
      </w:rPr>
    </w:pPr>
    <w:r>
      <w:rPr>
        <w:b w:val="0"/>
        <w:color w:val="FF0000"/>
        <w:sz w:val="24"/>
        <w:lang w:val="el-GR"/>
      </w:rPr>
      <w:t>Εργαστήριο Διοίκησης Γεωργικών Επιχειρήσεων &amp; Εκμεταλλεύσεων</w:t>
    </w:r>
  </w:p>
  <w:p w:rsidR="00132FEF" w:rsidRDefault="00132FEF">
    <w:pPr>
      <w:spacing w:line="288" w:lineRule="exact"/>
      <w:jc w:val="center"/>
      <w:rPr>
        <w:color w:val="FF0000"/>
        <w:sz w:val="18"/>
      </w:rPr>
    </w:pPr>
    <w:r>
      <w:rPr>
        <w:color w:val="FF0000"/>
        <w:sz w:val="18"/>
      </w:rPr>
      <w:t>ΙΕΡΑ ΟΔΟΣ 75, ΒΟΤΑΝΙΚΟΣ - 11855 ΑΘΗΝΑ</w:t>
    </w:r>
  </w:p>
  <w:p w:rsidR="00132FEF" w:rsidRPr="00514163" w:rsidRDefault="00132FEF">
    <w:pPr>
      <w:pBdr>
        <w:bottom w:val="single" w:sz="4" w:space="1" w:color="auto"/>
      </w:pBdr>
      <w:spacing w:after="120" w:line="288" w:lineRule="exact"/>
      <w:jc w:val="center"/>
      <w:rPr>
        <w:color w:val="FF0000"/>
        <w:sz w:val="18"/>
      </w:rPr>
    </w:pPr>
    <w:r>
      <w:rPr>
        <w:color w:val="FF0000"/>
        <w:sz w:val="18"/>
      </w:rPr>
      <w:t>Τηλ</w:t>
    </w:r>
    <w:r w:rsidRPr="00514163">
      <w:rPr>
        <w:color w:val="FF0000"/>
        <w:sz w:val="18"/>
      </w:rPr>
      <w:t xml:space="preserve">.: +30 (1) 529 4752    </w:t>
    </w:r>
    <w:r>
      <w:rPr>
        <w:color w:val="FF0000"/>
        <w:sz w:val="18"/>
        <w:lang w:val="en-US"/>
      </w:rPr>
      <w:t>Fax</w:t>
    </w:r>
    <w:r w:rsidRPr="00514163">
      <w:rPr>
        <w:color w:val="FF0000"/>
        <w:sz w:val="18"/>
      </w:rPr>
      <w:t>:</w:t>
    </w:r>
    <w:r w:rsidRPr="00514163">
      <w:rPr>
        <w:b/>
        <w:color w:val="FF0000"/>
        <w:sz w:val="18"/>
      </w:rPr>
      <w:t xml:space="preserve"> </w:t>
    </w:r>
    <w:r w:rsidRPr="00514163">
      <w:rPr>
        <w:color w:val="FF0000"/>
        <w:sz w:val="18"/>
      </w:rPr>
      <w:t xml:space="preserve">+30 (1) 529 4736    </w:t>
    </w:r>
    <w:r>
      <w:rPr>
        <w:color w:val="FF0000"/>
        <w:sz w:val="18"/>
        <w:lang w:val="en-US"/>
      </w:rPr>
      <w:t>Email</w:t>
    </w:r>
    <w:r w:rsidRPr="00514163">
      <w:rPr>
        <w:color w:val="FF0000"/>
        <w:sz w:val="18"/>
      </w:rPr>
      <w:t xml:space="preserve">: </w:t>
    </w:r>
    <w:hyperlink r:id="rId1" w:history="1">
      <w:r>
        <w:rPr>
          <w:rStyle w:val="-"/>
          <w:sz w:val="18"/>
          <w:lang w:val="en-US"/>
        </w:rPr>
        <w:t>agribusiness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  <w:r w:rsidRPr="00514163">
      <w:rPr>
        <w:color w:val="FF0000"/>
        <w:sz w:val="18"/>
      </w:rPr>
      <w:t xml:space="preserve"> </w:t>
    </w:r>
    <w:r>
      <w:rPr>
        <w:color w:val="FF0000"/>
        <w:sz w:val="18"/>
        <w:lang w:val="en-US"/>
      </w:rPr>
      <w:t>Web</w:t>
    </w:r>
    <w:r w:rsidRPr="00514163">
      <w:rPr>
        <w:color w:val="FF0000"/>
        <w:sz w:val="18"/>
      </w:rPr>
      <w:t xml:space="preserve">: </w:t>
    </w:r>
    <w:hyperlink r:id="rId2" w:history="1">
      <w:r>
        <w:rPr>
          <w:rStyle w:val="-"/>
          <w:sz w:val="18"/>
          <w:lang w:val="en-US"/>
        </w:rPr>
        <w:t>www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B1"/>
    <w:rsid w:val="000326B1"/>
    <w:rsid w:val="00043D8B"/>
    <w:rsid w:val="0008792C"/>
    <w:rsid w:val="000B5CA2"/>
    <w:rsid w:val="00132FEF"/>
    <w:rsid w:val="001822C9"/>
    <w:rsid w:val="001A253E"/>
    <w:rsid w:val="001F2729"/>
    <w:rsid w:val="00260DCA"/>
    <w:rsid w:val="002D5104"/>
    <w:rsid w:val="0030134B"/>
    <w:rsid w:val="00352F1C"/>
    <w:rsid w:val="003D4547"/>
    <w:rsid w:val="00403BD5"/>
    <w:rsid w:val="004047E8"/>
    <w:rsid w:val="00425588"/>
    <w:rsid w:val="004320C8"/>
    <w:rsid w:val="00472326"/>
    <w:rsid w:val="00512721"/>
    <w:rsid w:val="00514163"/>
    <w:rsid w:val="00520AEF"/>
    <w:rsid w:val="005556D7"/>
    <w:rsid w:val="0058567A"/>
    <w:rsid w:val="0058624B"/>
    <w:rsid w:val="005D3770"/>
    <w:rsid w:val="00687F8C"/>
    <w:rsid w:val="006E3E87"/>
    <w:rsid w:val="00771EFB"/>
    <w:rsid w:val="00780737"/>
    <w:rsid w:val="007E4373"/>
    <w:rsid w:val="00817074"/>
    <w:rsid w:val="008416B1"/>
    <w:rsid w:val="0086017C"/>
    <w:rsid w:val="00893875"/>
    <w:rsid w:val="008C277D"/>
    <w:rsid w:val="008D75EE"/>
    <w:rsid w:val="008F2623"/>
    <w:rsid w:val="0093712E"/>
    <w:rsid w:val="00951653"/>
    <w:rsid w:val="00951787"/>
    <w:rsid w:val="00963057"/>
    <w:rsid w:val="009A6653"/>
    <w:rsid w:val="009C48CD"/>
    <w:rsid w:val="00A05379"/>
    <w:rsid w:val="00A340CB"/>
    <w:rsid w:val="00A402EE"/>
    <w:rsid w:val="00A64441"/>
    <w:rsid w:val="00A725B6"/>
    <w:rsid w:val="00A86E86"/>
    <w:rsid w:val="00AA503A"/>
    <w:rsid w:val="00AC61C9"/>
    <w:rsid w:val="00AC7042"/>
    <w:rsid w:val="00AD28A7"/>
    <w:rsid w:val="00AD503D"/>
    <w:rsid w:val="00AD5146"/>
    <w:rsid w:val="00AD7CAC"/>
    <w:rsid w:val="00B96ADE"/>
    <w:rsid w:val="00C07C56"/>
    <w:rsid w:val="00C105A4"/>
    <w:rsid w:val="00C50576"/>
    <w:rsid w:val="00C51EFF"/>
    <w:rsid w:val="00C52A03"/>
    <w:rsid w:val="00C72AFE"/>
    <w:rsid w:val="00C82DB7"/>
    <w:rsid w:val="00CC71D8"/>
    <w:rsid w:val="00D50E8E"/>
    <w:rsid w:val="00D65384"/>
    <w:rsid w:val="00E01C9E"/>
    <w:rsid w:val="00E116DA"/>
    <w:rsid w:val="00E11A09"/>
    <w:rsid w:val="00E331DD"/>
    <w:rsid w:val="00E343AE"/>
    <w:rsid w:val="00E74296"/>
    <w:rsid w:val="00EA519E"/>
    <w:rsid w:val="00F166D6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7"/>
    <w:rPr>
      <w:sz w:val="24"/>
      <w:szCs w:val="24"/>
    </w:rPr>
  </w:style>
  <w:style w:type="paragraph" w:styleId="2">
    <w:name w:val="heading 2"/>
    <w:basedOn w:val="a"/>
    <w:next w:val="a"/>
    <w:qFormat/>
    <w:rsid w:val="00951787"/>
    <w:pPr>
      <w:keepNext/>
      <w:spacing w:line="288" w:lineRule="exact"/>
      <w:jc w:val="center"/>
      <w:outlineLvl w:val="1"/>
    </w:pPr>
    <w:rPr>
      <w:b/>
      <w:sz w:val="30"/>
      <w:szCs w:val="20"/>
      <w:lang w:val="en-US" w:eastAsia="en-US"/>
    </w:rPr>
  </w:style>
  <w:style w:type="paragraph" w:styleId="6">
    <w:name w:val="heading 6"/>
    <w:basedOn w:val="a"/>
    <w:next w:val="a"/>
    <w:qFormat/>
    <w:rsid w:val="00951787"/>
    <w:pPr>
      <w:keepNext/>
      <w:spacing w:line="480" w:lineRule="auto"/>
      <w:jc w:val="center"/>
      <w:outlineLvl w:val="5"/>
    </w:pPr>
    <w:rPr>
      <w:sz w:val="36"/>
      <w:szCs w:val="20"/>
      <w:u w:val="single"/>
      <w:lang w:eastAsia="en-US"/>
    </w:rPr>
  </w:style>
  <w:style w:type="paragraph" w:styleId="7">
    <w:name w:val="heading 7"/>
    <w:basedOn w:val="a"/>
    <w:next w:val="a"/>
    <w:qFormat/>
    <w:rsid w:val="00951787"/>
    <w:pPr>
      <w:keepNext/>
      <w:spacing w:line="360" w:lineRule="auto"/>
      <w:jc w:val="right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1787"/>
    <w:rPr>
      <w:rFonts w:ascii="HellasAlla" w:hAnsi="HellasAlla"/>
      <w:szCs w:val="20"/>
      <w:lang w:val="en-US" w:eastAsia="en-US"/>
    </w:rPr>
  </w:style>
  <w:style w:type="character" w:styleId="-">
    <w:name w:val="Hyperlink"/>
    <w:basedOn w:val="a0"/>
    <w:rsid w:val="00951787"/>
    <w:rPr>
      <w:color w:val="0000FF"/>
      <w:u w:val="single"/>
    </w:rPr>
  </w:style>
  <w:style w:type="paragraph" w:styleId="a3">
    <w:name w:val="header"/>
    <w:basedOn w:val="a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4">
    <w:name w:val="footer"/>
    <w:basedOn w:val="a"/>
    <w:link w:val="Char"/>
    <w:uiPriority w:val="99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5">
    <w:name w:val="Title"/>
    <w:basedOn w:val="a"/>
    <w:qFormat/>
    <w:rsid w:val="00951787"/>
    <w:pPr>
      <w:spacing w:line="288" w:lineRule="exact"/>
      <w:jc w:val="center"/>
    </w:pPr>
    <w:rPr>
      <w:b/>
      <w:color w:val="FF0000"/>
      <w:sz w:val="28"/>
      <w:szCs w:val="20"/>
      <w:lang w:eastAsia="en-US"/>
    </w:rPr>
  </w:style>
  <w:style w:type="paragraph" w:styleId="a6">
    <w:name w:val="Document Map"/>
    <w:basedOn w:val="a"/>
    <w:semiHidden/>
    <w:rsid w:val="00403B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8F262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F26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3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A64441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aua.gr" TargetMode="External"/><Relationship Id="rId1" Type="http://schemas.openxmlformats.org/officeDocument/2006/relationships/hyperlink" Target="mailto:agribusines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A.U.A.</Company>
  <LinksUpToDate>false</LinksUpToDate>
  <CharactersWithSpaces>3287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mailto:www@aua.gr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mailto:agribusiness@aua.gr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boy</cp:lastModifiedBy>
  <cp:revision>3</cp:revision>
  <cp:lastPrinted>2012-12-18T10:05:00Z</cp:lastPrinted>
  <dcterms:created xsi:type="dcterms:W3CDTF">2015-12-16T13:10:00Z</dcterms:created>
  <dcterms:modified xsi:type="dcterms:W3CDTF">2015-12-16T13:16:00Z</dcterms:modified>
</cp:coreProperties>
</file>